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6C" w:rsidRPr="00F0186C" w:rsidRDefault="00F0186C" w:rsidP="00F0186C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F0186C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Регламент проведения олимпиады</w:t>
      </w:r>
    </w:p>
    <w:p w:rsidR="00F0186C" w:rsidRPr="000D6BB3" w:rsidRDefault="00F0186C" w:rsidP="00993C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Олимпиады является Федеральное государственное бюджетное образовательное учреждение высшего образования «Северо-Западный государственный медицинский университет им. И.И. Мечникова» Министерства здравоохранения Российской Федерации (далее – Университет). </w:t>
      </w:r>
    </w:p>
    <w:p w:rsidR="00993C70" w:rsidRDefault="00F0186C" w:rsidP="00993C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Соорганизаторами</w:t>
      </w:r>
      <w:proofErr w:type="spellEnd"/>
      <w:r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являю</w:t>
      </w:r>
      <w:r w:rsidR="00993C7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993C70" w:rsidRPr="00993C70" w:rsidRDefault="00993C70" w:rsidP="00993C70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C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0186C" w:rsidRPr="0099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едицинское профессиональное сообщество Общероссийская общественная организация «Российское общество </w:t>
      </w:r>
      <w:proofErr w:type="spellStart"/>
      <w:r w:rsidR="00F0186C" w:rsidRPr="00993C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симуляционного</w:t>
      </w:r>
      <w:proofErr w:type="spellEnd"/>
      <w:r w:rsidR="00F0186C" w:rsidRPr="00993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медицине» </w:t>
      </w:r>
    </w:p>
    <w:p w:rsidR="00F0186C" w:rsidRPr="00993C70" w:rsidRDefault="00993C70" w:rsidP="00993C70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3C70">
        <w:rPr>
          <w:rFonts w:ascii="Times New Roman" w:hAnsi="Times New Roman" w:cs="Times New Roman"/>
          <w:sz w:val="24"/>
          <w:szCs w:val="24"/>
        </w:rPr>
        <w:t>М</w:t>
      </w:r>
      <w:r w:rsidR="00F0186C" w:rsidRPr="00993C70">
        <w:rPr>
          <w:rFonts w:ascii="Times New Roman" w:hAnsi="Times New Roman" w:cs="Times New Roman"/>
          <w:sz w:val="24"/>
          <w:szCs w:val="24"/>
        </w:rPr>
        <w:t xml:space="preserve">ежрегиональная общественная организация в сфере развития медицины «Общество гастроэнтерологов и </w:t>
      </w:r>
      <w:proofErr w:type="spellStart"/>
      <w:r w:rsidR="00F0186C" w:rsidRPr="00993C70">
        <w:rPr>
          <w:rFonts w:ascii="Times New Roman" w:hAnsi="Times New Roman" w:cs="Times New Roman"/>
          <w:sz w:val="24"/>
          <w:szCs w:val="24"/>
        </w:rPr>
        <w:t>гепатологов</w:t>
      </w:r>
      <w:proofErr w:type="spellEnd"/>
      <w:r w:rsidR="00F0186C" w:rsidRPr="00993C70">
        <w:rPr>
          <w:rFonts w:ascii="Times New Roman" w:hAnsi="Times New Roman" w:cs="Times New Roman"/>
          <w:sz w:val="24"/>
          <w:szCs w:val="24"/>
        </w:rPr>
        <w:t xml:space="preserve"> «Северо-Запад».</w:t>
      </w:r>
    </w:p>
    <w:p w:rsidR="004A623B" w:rsidRDefault="00B16148" w:rsidP="00993C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Перед началом подачи заявки</w:t>
      </w:r>
      <w:r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Олимпиаде, участники формируют команду из </w:t>
      </w:r>
      <w:r w:rsidR="004A623B"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человек. Состав команды может включать в себя студентов разных курсов (с 3 по 6 курсы). </w:t>
      </w:r>
      <w:r w:rsidR="00944294"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Придумать</w:t>
      </w:r>
      <w:r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название команды </w:t>
      </w:r>
      <w:r w:rsidR="002270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выбрать одного капитана команды</w:t>
      </w:r>
      <w:r w:rsidR="00944294"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6148" w:rsidRPr="000D6BB3" w:rsidRDefault="004A623B" w:rsidP="00993C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Подача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каждый участник команды регистрируется индивидуально, </w:t>
      </w:r>
      <w:r w:rsidRPr="004A62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внимание, чтобы название совпадало с другими участниками Вашей команд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включая тире, запятые и т.д., </w:t>
      </w:r>
      <w:r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соответствующий раздел при подаче заявки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Проверяйте правильность написание электронной почты! </w:t>
      </w:r>
      <w:r w:rsidR="00944294"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Олимпиаде команд </w:t>
      </w:r>
      <w:proofErr w:type="gramStart"/>
      <w:r w:rsidR="00944294"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="00944294"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или 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</w:t>
      </w:r>
      <w:r w:rsidR="00944294"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>х участников – не рассматриваются.</w:t>
      </w:r>
    </w:p>
    <w:p w:rsidR="00F0186C" w:rsidRDefault="00F0186C" w:rsidP="00993C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Олимпиаде принимаются</w:t>
      </w:r>
      <w:r w:rsidR="0058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Университета в разделе </w:t>
      </w:r>
      <w:r w:rsidR="004A623B" w:rsidRPr="004A623B">
        <w:rPr>
          <w:rFonts w:ascii="Times New Roman" w:eastAsia="Times New Roman" w:hAnsi="Times New Roman" w:cs="Times New Roman"/>
          <w:sz w:val="24"/>
          <w:szCs w:val="24"/>
          <w:lang w:eastAsia="ru-RU"/>
        </w:rPr>
        <w:t>II Всероссийская олимпиада с международным участием по пропедевтике внутренних болезней</w:t>
      </w:r>
      <w:r w:rsidR="0058753B" w:rsidRPr="0058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ссылке:</w:t>
      </w:r>
      <w:r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58753B" w:rsidRPr="0058753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imot.szgmu.ru</w:t>
        </w:r>
      </w:hyperlink>
      <w:r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="004A623B">
        <w:rPr>
          <w:rFonts w:ascii="Times New Roman" w:hAnsi="Times New Roman" w:cs="Times New Roman"/>
          <w:b/>
          <w:sz w:val="24"/>
          <w:szCs w:val="24"/>
        </w:rPr>
        <w:t>25</w:t>
      </w:r>
      <w:r w:rsidRPr="000D6BB3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Pr="000D6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 года 17:00 по московскому времени</w:t>
      </w:r>
      <w:r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7214" w:rsidRDefault="004A623B" w:rsidP="005172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Рассылка доступа </w:t>
      </w:r>
      <w:r w:rsidR="00E5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прохождения </w:t>
      </w:r>
      <w:r w:rsidR="00E50F32" w:rsidRPr="00E50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отборочн</w:t>
      </w:r>
      <w:r w:rsidR="00E50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50F32" w:rsidRPr="00E5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F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 (</w:t>
      </w:r>
      <w:r w:rsidR="00E50F32" w:rsidRPr="00E50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 формат</w:t>
      </w:r>
      <w:r w:rsidR="00E50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электронный адрес (внесенный участником при подаче заявки) </w:t>
      </w:r>
      <w:r w:rsidRPr="004A6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техническая поддержка для прохождения первого этапа: </w:t>
      </w:r>
      <w:r w:rsidRPr="004A6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26-29 марта 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E50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17214" w:rsidRPr="0051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7214" w:rsidRPr="000D6BB3" w:rsidRDefault="00517214" w:rsidP="005172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доступа к выполнению тестовых заданий необходимо использовать логины и пароли, которые направляются участникам на электронную почту, указанную при регистрации.</w:t>
      </w:r>
    </w:p>
    <w:p w:rsidR="00F0186C" w:rsidRPr="000D6BB3" w:rsidRDefault="00F0186C" w:rsidP="00993C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проведения Олимпиады Участникам предоставляется возможность пройти репетиционное решение тестовых заданий в целях ознакомления с интерфейсом с электронными ресурсами Олимпиады.</w:t>
      </w:r>
    </w:p>
    <w:p w:rsidR="0026394C" w:rsidRPr="000D6BB3" w:rsidRDefault="00F0186C" w:rsidP="00993C7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проводится</w:t>
      </w:r>
      <w:r w:rsidR="0026394C"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 этапа:</w:t>
      </w:r>
    </w:p>
    <w:p w:rsidR="00517214" w:rsidRPr="00517214" w:rsidRDefault="00517214" w:rsidP="005172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этап (онлайн формат, отборочный): </w:t>
      </w:r>
      <w:r w:rsidRPr="00517214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 2024 (понедельник)</w:t>
      </w:r>
      <w:r w:rsidRPr="0051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7214">
        <w:rPr>
          <w:rFonts w:ascii="Times New Roman" w:eastAsia="Times New Roman" w:hAnsi="Times New Roman" w:cs="Times New Roman"/>
          <w:sz w:val="24"/>
          <w:szCs w:val="24"/>
          <w:lang w:eastAsia="ru-RU"/>
        </w:rPr>
        <w:t>в 12:00 по московскому времени состоится первый этап</w:t>
      </w:r>
      <w:r w:rsidRPr="005172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в онлайн формате</w:t>
      </w:r>
      <w:r w:rsidRPr="00517214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517214">
        <w:rPr>
          <w:rFonts w:ascii="Times New Roman" w:hAnsi="Times New Roman" w:cs="Times New Roman"/>
          <w:sz w:val="24"/>
          <w:szCs w:val="24"/>
        </w:rPr>
        <w:t>Отборочный этап</w:t>
      </w:r>
      <w:r w:rsidRPr="0051721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17214" w:rsidRDefault="00517214" w:rsidP="005172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Объявление результатов отборочного тура: </w:t>
      </w:r>
      <w:r w:rsidRPr="00517214">
        <w:rPr>
          <w:rFonts w:ascii="Times New Roman" w:eastAsia="Times New Roman" w:hAnsi="Times New Roman" w:cs="Times New Roman"/>
          <w:sz w:val="24"/>
          <w:szCs w:val="24"/>
          <w:lang w:eastAsia="ru-RU"/>
        </w:rPr>
        <w:t>03 апреля 2024 (среда)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58753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imot.szgmu.ru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7214" w:rsidRPr="00517214" w:rsidRDefault="00517214" w:rsidP="005172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первого этапа формируются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 </w:t>
      </w:r>
      <w:proofErr w:type="gramStart"/>
      <w:r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набравшие</w:t>
      </w:r>
      <w:proofErr w:type="gramEnd"/>
      <w:r w:rsidRPr="000D6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баллов в суммарном зачете. </w:t>
      </w:r>
    </w:p>
    <w:p w:rsidR="00517214" w:rsidRPr="00517214" w:rsidRDefault="00517214" w:rsidP="005172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Открытие Олимпиады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(очный формат)</w:t>
      </w:r>
      <w:r w:rsidRPr="0051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17214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2024 (среда) начало в 09:30</w:t>
      </w:r>
    </w:p>
    <w:p w:rsidR="00517214" w:rsidRDefault="00517214" w:rsidP="0051721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и третий этап Олимпиады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(очный формат)</w:t>
      </w:r>
      <w:r w:rsidRPr="0051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517214">
        <w:rPr>
          <w:rFonts w:ascii="Times New Roman" w:eastAsia="Times New Roman" w:hAnsi="Times New Roman" w:cs="Times New Roman"/>
          <w:sz w:val="24"/>
          <w:szCs w:val="24"/>
          <w:lang w:eastAsia="ru-RU"/>
        </w:rPr>
        <w:t>24 апреля 2024 (среда) начало в 10:00</w:t>
      </w:r>
      <w:r w:rsidRPr="00517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214">
        <w:rPr>
          <w:rFonts w:ascii="Times New Roman" w:hAnsi="Times New Roman" w:cs="Times New Roman"/>
          <w:sz w:val="24"/>
          <w:szCs w:val="24"/>
        </w:rPr>
        <w:t>по московскому времени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7214" w:rsidRPr="000D6BB3" w:rsidRDefault="00517214" w:rsidP="0051721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6BB3">
        <w:rPr>
          <w:rFonts w:ascii="Times New Roman" w:hAnsi="Times New Roman" w:cs="Times New Roman"/>
          <w:sz w:val="24"/>
          <w:szCs w:val="24"/>
        </w:rPr>
        <w:t>Вопросы по теоретическим знаниям»</w:t>
      </w:r>
    </w:p>
    <w:p w:rsidR="00517214" w:rsidRPr="000D6BB3" w:rsidRDefault="00517214" w:rsidP="00517214">
      <w:pPr>
        <w:pStyle w:val="a6"/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BB3">
        <w:rPr>
          <w:rFonts w:ascii="Times New Roman" w:hAnsi="Times New Roman" w:cs="Times New Roman"/>
          <w:sz w:val="24"/>
          <w:szCs w:val="24"/>
        </w:rPr>
        <w:t xml:space="preserve">проводится между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6BB3">
        <w:rPr>
          <w:rFonts w:ascii="Times New Roman" w:hAnsi="Times New Roman" w:cs="Times New Roman"/>
          <w:sz w:val="24"/>
          <w:szCs w:val="24"/>
        </w:rPr>
        <w:t xml:space="preserve"> командами в очном формате;</w:t>
      </w:r>
    </w:p>
    <w:p w:rsidR="00517214" w:rsidRPr="000D6BB3" w:rsidRDefault="00517214" w:rsidP="00517214">
      <w:pPr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BB3">
        <w:rPr>
          <w:rFonts w:ascii="Times New Roman" w:hAnsi="Times New Roman" w:cs="Times New Roman"/>
          <w:sz w:val="24"/>
          <w:szCs w:val="24"/>
        </w:rPr>
        <w:t>предлагается ответить на вопросы быстрее соперников;</w:t>
      </w:r>
    </w:p>
    <w:p w:rsidR="00517214" w:rsidRPr="000D6BB3" w:rsidRDefault="00517214" w:rsidP="00517214">
      <w:pPr>
        <w:widowControl w:val="0"/>
        <w:numPr>
          <w:ilvl w:val="1"/>
          <w:numId w:val="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BB3">
        <w:rPr>
          <w:rFonts w:ascii="Times New Roman" w:hAnsi="Times New Roman" w:cs="Times New Roman"/>
          <w:sz w:val="24"/>
          <w:szCs w:val="24"/>
        </w:rPr>
        <w:t>вопросы из области истории медицины, истории пропедевтики, медицина в культуре, основы пропедевтики внутренних болезней, ситуационные задачи.</w:t>
      </w:r>
    </w:p>
    <w:p w:rsidR="00517214" w:rsidRPr="000D6BB3" w:rsidRDefault="00517214" w:rsidP="00517214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6BB3">
        <w:rPr>
          <w:rFonts w:ascii="Times New Roman" w:hAnsi="Times New Roman" w:cs="Times New Roman"/>
          <w:sz w:val="24"/>
          <w:szCs w:val="24"/>
        </w:rPr>
        <w:t>«Выполнение практических заданий в симулированных условиях»</w:t>
      </w:r>
    </w:p>
    <w:p w:rsidR="00517214" w:rsidRDefault="00517214" w:rsidP="00517214">
      <w:pPr>
        <w:widowControl w:val="0"/>
        <w:numPr>
          <w:ilvl w:val="1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214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517214">
        <w:rPr>
          <w:rFonts w:ascii="Times New Roman" w:hAnsi="Times New Roman" w:cs="Times New Roman"/>
          <w:sz w:val="24"/>
          <w:szCs w:val="24"/>
        </w:rPr>
        <w:t xml:space="preserve"> 6 командами в очном формате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7214" w:rsidRDefault="00517214" w:rsidP="00517214">
      <w:pPr>
        <w:widowControl w:val="0"/>
        <w:numPr>
          <w:ilvl w:val="1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BB3">
        <w:rPr>
          <w:rFonts w:ascii="Times New Roman" w:hAnsi="Times New Roman" w:cs="Times New Roman"/>
          <w:sz w:val="24"/>
          <w:szCs w:val="24"/>
        </w:rPr>
        <w:t>проводится индивидуально с использованием симуляторов;</w:t>
      </w:r>
    </w:p>
    <w:p w:rsidR="00517214" w:rsidRPr="000D6BB3" w:rsidRDefault="00517214" w:rsidP="00517214">
      <w:pPr>
        <w:widowControl w:val="0"/>
        <w:numPr>
          <w:ilvl w:val="1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6BB3">
        <w:rPr>
          <w:rFonts w:ascii="Times New Roman" w:hAnsi="Times New Roman" w:cs="Times New Roman"/>
          <w:sz w:val="24"/>
          <w:szCs w:val="24"/>
        </w:rPr>
        <w:t>предлагается решить клиническ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0D6BB3">
        <w:rPr>
          <w:rFonts w:ascii="Times New Roman" w:hAnsi="Times New Roman" w:cs="Times New Roman"/>
          <w:sz w:val="24"/>
          <w:szCs w:val="24"/>
        </w:rPr>
        <w:t xml:space="preserve"> кейс </w:t>
      </w:r>
      <w:r>
        <w:rPr>
          <w:rFonts w:ascii="Times New Roman" w:hAnsi="Times New Roman" w:cs="Times New Roman"/>
          <w:sz w:val="24"/>
          <w:szCs w:val="24"/>
        </w:rPr>
        <w:t xml:space="preserve">в условиях симуляции в течение </w:t>
      </w: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0D6BB3">
        <w:rPr>
          <w:rFonts w:ascii="Times New Roman" w:hAnsi="Times New Roman" w:cs="Times New Roman"/>
          <w:sz w:val="24"/>
          <w:szCs w:val="24"/>
        </w:rPr>
        <w:t>0</w:t>
      </w:r>
      <w:r w:rsidR="004E2B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минут;</w:t>
      </w:r>
    </w:p>
    <w:p w:rsidR="00517214" w:rsidRDefault="00517214" w:rsidP="00517214">
      <w:pPr>
        <w:widowControl w:val="0"/>
        <w:numPr>
          <w:ilvl w:val="1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3 участниками из команды распределяется симуляторы для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системы, дыхательной системы и пищеварительной системы;</w:t>
      </w:r>
    </w:p>
    <w:p w:rsidR="00517214" w:rsidRDefault="00517214" w:rsidP="00517214">
      <w:pPr>
        <w:widowControl w:val="0"/>
        <w:numPr>
          <w:ilvl w:val="1"/>
          <w:numId w:val="5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капитан команды, по результатам предоставленных заключений участниками команды, формирует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синдромальный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диагноз.</w:t>
      </w:r>
    </w:p>
    <w:p w:rsidR="00517214" w:rsidRDefault="00517214" w:rsidP="00344D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7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Объявление результатов, награждение и закрытие Олимпиады: </w:t>
      </w:r>
      <w:r w:rsidRPr="0034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апреля 2024 (четверг, совпадает с днем СНО) начало в 10:00 </w:t>
      </w:r>
      <w:r w:rsidR="00344D2D" w:rsidRPr="00517214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="00344D2D">
        <w:rPr>
          <w:rFonts w:ascii="Times New Roman" w:hAnsi="Times New Roman" w:cs="Times New Roman"/>
          <w:sz w:val="24"/>
          <w:szCs w:val="24"/>
        </w:rPr>
        <w:t>.</w:t>
      </w:r>
    </w:p>
    <w:p w:rsidR="00344D2D" w:rsidRPr="00344D2D" w:rsidRDefault="00344D2D" w:rsidP="00344D2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изменений времени или условий участия, участникам Олимпиады приглашенных на очный этап, на электронную почту будет направлено уведомление.</w:t>
      </w:r>
    </w:p>
    <w:sectPr w:rsidR="00344D2D" w:rsidRPr="0034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D96"/>
    <w:multiLevelType w:val="hybridMultilevel"/>
    <w:tmpl w:val="C9126A80"/>
    <w:lvl w:ilvl="0" w:tplc="1C4626F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293D"/>
    <w:multiLevelType w:val="hybridMultilevel"/>
    <w:tmpl w:val="50A2C7E0"/>
    <w:lvl w:ilvl="0" w:tplc="EB72F7F6">
      <w:start w:val="2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36197"/>
    <w:multiLevelType w:val="multilevel"/>
    <w:tmpl w:val="5972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EB6011"/>
    <w:multiLevelType w:val="hybridMultilevel"/>
    <w:tmpl w:val="665895D0"/>
    <w:lvl w:ilvl="0" w:tplc="2A1004E4">
      <w:start w:val="1"/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446ED"/>
    <w:multiLevelType w:val="multilevel"/>
    <w:tmpl w:val="7C2AD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7AA769C"/>
    <w:multiLevelType w:val="multilevel"/>
    <w:tmpl w:val="0E6C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492F79"/>
    <w:multiLevelType w:val="hybridMultilevel"/>
    <w:tmpl w:val="5F245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1A69E1"/>
    <w:multiLevelType w:val="hybridMultilevel"/>
    <w:tmpl w:val="0BF4E154"/>
    <w:lvl w:ilvl="0" w:tplc="5DF87684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653483"/>
    <w:multiLevelType w:val="hybridMultilevel"/>
    <w:tmpl w:val="A3D251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7EF1032"/>
    <w:multiLevelType w:val="multilevel"/>
    <w:tmpl w:val="1BB4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9A7A0A"/>
    <w:multiLevelType w:val="hybridMultilevel"/>
    <w:tmpl w:val="FBB88380"/>
    <w:lvl w:ilvl="0" w:tplc="FCF259B6">
      <w:start w:val="2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6C"/>
    <w:rsid w:val="00002462"/>
    <w:rsid w:val="000D6BB3"/>
    <w:rsid w:val="000E290B"/>
    <w:rsid w:val="00177145"/>
    <w:rsid w:val="001B3ED9"/>
    <w:rsid w:val="001C651A"/>
    <w:rsid w:val="00215E72"/>
    <w:rsid w:val="002270B7"/>
    <w:rsid w:val="0026394C"/>
    <w:rsid w:val="00344D2D"/>
    <w:rsid w:val="003A0E1C"/>
    <w:rsid w:val="00465D88"/>
    <w:rsid w:val="004A623B"/>
    <w:rsid w:val="004B2C71"/>
    <w:rsid w:val="004E2B76"/>
    <w:rsid w:val="00517214"/>
    <w:rsid w:val="0058281D"/>
    <w:rsid w:val="0058753B"/>
    <w:rsid w:val="005C40FD"/>
    <w:rsid w:val="00724BE5"/>
    <w:rsid w:val="00944294"/>
    <w:rsid w:val="00993C70"/>
    <w:rsid w:val="00A43AE2"/>
    <w:rsid w:val="00AC61D2"/>
    <w:rsid w:val="00AF3802"/>
    <w:rsid w:val="00B16148"/>
    <w:rsid w:val="00B700FA"/>
    <w:rsid w:val="00CC6028"/>
    <w:rsid w:val="00CE7BC8"/>
    <w:rsid w:val="00E34B7B"/>
    <w:rsid w:val="00E50F32"/>
    <w:rsid w:val="00EB0F39"/>
    <w:rsid w:val="00EE1771"/>
    <w:rsid w:val="00EF73EC"/>
    <w:rsid w:val="00F0186C"/>
    <w:rsid w:val="00F41DED"/>
    <w:rsid w:val="00F84618"/>
    <w:rsid w:val="00FD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18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1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F0186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24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8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186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18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FollowedHyperlink"/>
    <w:basedOn w:val="a0"/>
    <w:uiPriority w:val="99"/>
    <w:semiHidden/>
    <w:unhideWhenUsed/>
    <w:rsid w:val="00F0186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24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mot.szgmu.ru/olimpiady/i-vserossiyskaya-olimpiada-po-propedevtike-vnutrennikh-bolezney-s-mezhdunarodnym-uchastiem-2023g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ot.szgmu.ru/olimpiady/i-vserossiyskaya-olimpiada-po-propedevtike-vnutrennikh-bolezney-s-mezhdunarodnym-uchastiem-2023g-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Лапинский Игорь Вадимович</dc:creator>
  <cp:lastModifiedBy>Лапинский Игорь Вадимович</cp:lastModifiedBy>
  <cp:revision>4</cp:revision>
  <dcterms:created xsi:type="dcterms:W3CDTF">2024-02-01T07:38:00Z</dcterms:created>
  <dcterms:modified xsi:type="dcterms:W3CDTF">2024-02-01T08:02:00Z</dcterms:modified>
</cp:coreProperties>
</file>